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992" w:tblpY="474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71"/>
        <w:gridCol w:w="5309"/>
      </w:tblGrid>
      <w:tr w:rsidR="003E7278" w14:paraId="670BEBCA" w14:textId="77777777">
        <w:trPr>
          <w:trHeight w:val="1682"/>
        </w:trPr>
        <w:tc>
          <w:tcPr>
            <w:tcW w:w="4771" w:type="dxa"/>
          </w:tcPr>
          <w:p w14:paraId="0A24B753" w14:textId="77777777" w:rsidR="003E7278" w:rsidRDefault="006720B0">
            <w:pPr>
              <w:pStyle w:val="1"/>
              <w:spacing w:line="240" w:lineRule="auto"/>
              <w:ind w:left="-2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 w:eastAsia="en-US"/>
              </w:rPr>
              <w:drawing>
                <wp:anchor distT="0" distB="0" distL="114300" distR="114300" simplePos="0" relativeHeight="251657216" behindDoc="1" locked="0" layoutInCell="1" allowOverlap="1" wp14:anchorId="69572984" wp14:editId="4FE09BD9">
                  <wp:simplePos x="0" y="0"/>
                  <wp:positionH relativeFrom="column">
                    <wp:posOffset>328930</wp:posOffset>
                  </wp:positionH>
                  <wp:positionV relativeFrom="page">
                    <wp:posOffset>121920</wp:posOffset>
                  </wp:positionV>
                  <wp:extent cx="2304415" cy="923290"/>
                  <wp:effectExtent l="0" t="0" r="0" b="0"/>
                  <wp:wrapNone/>
                  <wp:docPr id="4" name="Picture 4" descr="Описание: логотип ЧИСТАЯ ЭНЕРГИЯ_утвержд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писание: логотип ЧИСТАЯ ЭНЕРГИЯ_утвержд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415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09" w:type="dxa"/>
          </w:tcPr>
          <w:p w14:paraId="3D99A60C" w14:textId="77777777" w:rsidR="003E7278" w:rsidRDefault="003E7278">
            <w:pPr>
              <w:pStyle w:val="Normal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83EB5B" w14:textId="77777777" w:rsidR="003E7278" w:rsidRDefault="003E7278">
            <w:pPr>
              <w:pStyle w:val="Normal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ТОО НПО «Чистая энергия»</w:t>
            </w:r>
            <w:r>
              <w:rPr>
                <w:rFonts w:ascii="Arial" w:hAnsi="Arial" w:cs="Arial"/>
                <w:sz w:val="18"/>
                <w:szCs w:val="18"/>
              </w:rPr>
              <w:br/>
              <w:t>Юридический адрес: г. Уральск, пр-кт Достык 194/1, оф. 303</w:t>
            </w:r>
          </w:p>
          <w:p w14:paraId="41E8E976" w14:textId="77777777" w:rsidR="003E7278" w:rsidRDefault="003E7278">
            <w:pPr>
              <w:pStyle w:val="Normal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Фактический адрес: г. Алматы, </w:t>
            </w:r>
            <w:r>
              <w:rPr>
                <w:rFonts w:ascii="Arial" w:hAnsi="Arial" w:cs="Arial"/>
                <w:sz w:val="18"/>
                <w:szCs w:val="18"/>
              </w:rPr>
              <w:t>пр-кт Достык 105, оф. 701</w:t>
            </w:r>
          </w:p>
          <w:p w14:paraId="1F5120D2" w14:textId="77777777" w:rsidR="003E7278" w:rsidRDefault="003E7278">
            <w:pPr>
              <w:pStyle w:val="Normal1"/>
              <w:spacing w:line="276" w:lineRule="auto"/>
              <w:ind w:left="414" w:hanging="4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Тел./факс: +7(727) 258-15-65</w:t>
            </w:r>
          </w:p>
          <w:p w14:paraId="0664E0AC" w14:textId="77777777" w:rsidR="003E7278" w:rsidRDefault="003E7278">
            <w:pPr>
              <w:pStyle w:val="1"/>
              <w:spacing w:line="240" w:lineRule="auto"/>
              <w:ind w:left="414" w:hanging="414"/>
              <w:rPr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e-mail: mail@clean-energy.kz</w:t>
            </w:r>
          </w:p>
        </w:tc>
      </w:tr>
    </w:tbl>
    <w:p w14:paraId="4F61A542" w14:textId="77777777" w:rsidR="003E7278" w:rsidRDefault="003E7278">
      <w:pPr>
        <w:pStyle w:val="1"/>
        <w:tabs>
          <w:tab w:val="left" w:pos="1980"/>
          <w:tab w:val="center" w:pos="4988"/>
          <w:tab w:val="left" w:pos="5835"/>
        </w:tabs>
        <w:spacing w:before="120" w:line="240" w:lineRule="auto"/>
        <w:rPr>
          <w:rFonts w:ascii="Arial" w:hAnsi="Arial" w:cs="Arial"/>
          <w:b/>
          <w:szCs w:val="24"/>
        </w:rPr>
      </w:pPr>
      <w:r>
        <w:rPr>
          <w:sz w:val="12"/>
          <w:szCs w:val="12"/>
        </w:rPr>
        <w:t>___________________________________________________________________________________________________________________</w:t>
      </w:r>
    </w:p>
    <w:p w14:paraId="700DBEFF" w14:textId="77777777" w:rsidR="003E7278" w:rsidRDefault="003E7278">
      <w:pPr>
        <w:jc w:val="center"/>
        <w:rPr>
          <w:rFonts w:ascii="Arial" w:hAnsi="Arial" w:cs="Arial"/>
          <w:b/>
          <w:sz w:val="24"/>
          <w:szCs w:val="24"/>
        </w:rPr>
      </w:pPr>
    </w:p>
    <w:p w14:paraId="5A653DA9" w14:textId="77777777" w:rsidR="003E7278" w:rsidRDefault="003E727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Опросный лист </w:t>
      </w:r>
    </w:p>
    <w:p w14:paraId="78FB7480" w14:textId="77777777" w:rsidR="003E7278" w:rsidRDefault="003E727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для проекта строительства солнечной электростанции – СЭС</w:t>
      </w:r>
    </w:p>
    <w:p w14:paraId="61B15938" w14:textId="77777777" w:rsidR="003E7278" w:rsidRDefault="003E7278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9"/>
        <w:gridCol w:w="4126"/>
      </w:tblGrid>
      <w:tr w:rsidR="003E7278" w14:paraId="265D1C6F" w14:textId="77777777">
        <w:tc>
          <w:tcPr>
            <w:tcW w:w="9355" w:type="dxa"/>
            <w:gridSpan w:val="2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BB8A9F5" w14:textId="77777777" w:rsidR="003E7278" w:rsidRDefault="003E72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Информация о Заказчике и объекте</w:t>
            </w:r>
          </w:p>
        </w:tc>
      </w:tr>
      <w:tr w:rsidR="003E7278" w14:paraId="7628F506" w14:textId="77777777">
        <w:tc>
          <w:tcPr>
            <w:tcW w:w="52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D188EB0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Частное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="00C00F22">
              <w:rPr>
                <w:rFonts w:ascii="Arial" w:hAnsi="Arial" w:cs="Arial"/>
                <w:sz w:val="20"/>
                <w:szCs w:val="20"/>
              </w:rPr>
              <w:t>юридичес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="00C00F22"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е лицо:</w:t>
            </w:r>
          </w:p>
        </w:tc>
        <w:tc>
          <w:tcPr>
            <w:tcW w:w="41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226D0E7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76C7A7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3" type="#_x0000_t75" style="width:198.75pt;height:18pt" o:ole="">
                  <v:imagedata r:id="rId6" o:title=""/>
                </v:shape>
                <w:control r:id="rId7" w:name="DefaultOcxName56" w:shapeid="_x0000_i1123"/>
              </w:object>
            </w:r>
          </w:p>
        </w:tc>
      </w:tr>
      <w:tr w:rsidR="003E7278" w14:paraId="77699FB2" w14:textId="77777777">
        <w:tc>
          <w:tcPr>
            <w:tcW w:w="52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C4CCF7B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Название компании:</w:t>
            </w:r>
          </w:p>
        </w:tc>
        <w:tc>
          <w:tcPr>
            <w:tcW w:w="41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9C07587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64617C89">
                <v:shape id="_x0000_i1126" type="#_x0000_t75" style="width:198.75pt;height:18pt" o:ole="">
                  <v:imagedata r:id="rId6" o:title=""/>
                </v:shape>
                <w:control r:id="rId8" w:name="DefaultOcxName66" w:shapeid="_x0000_i1126"/>
              </w:object>
            </w:r>
          </w:p>
        </w:tc>
      </w:tr>
      <w:tr w:rsidR="003E7278" w14:paraId="79ABA372" w14:textId="77777777">
        <w:tc>
          <w:tcPr>
            <w:tcW w:w="52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A205FD5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ФИО заказчика:</w:t>
            </w:r>
          </w:p>
        </w:tc>
        <w:tc>
          <w:tcPr>
            <w:tcW w:w="41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7094512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0AF37EB2">
                <v:shape id="_x0000_i1129" type="#_x0000_t75" style="width:198.75pt;height:18pt" o:ole="">
                  <v:imagedata r:id="rId6" o:title=""/>
                </v:shape>
                <w:control r:id="rId9" w:name="DefaultOcxName661" w:shapeid="_x0000_i1129"/>
              </w:object>
            </w:r>
          </w:p>
        </w:tc>
      </w:tr>
      <w:tr w:rsidR="003E7278" w14:paraId="179656CB" w14:textId="77777777">
        <w:tc>
          <w:tcPr>
            <w:tcW w:w="52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8AA396F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Контактный телефон:</w:t>
            </w:r>
          </w:p>
        </w:tc>
        <w:tc>
          <w:tcPr>
            <w:tcW w:w="41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56A3C41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3A502DDC">
                <v:shape id="_x0000_i1132" type="#_x0000_t75" style="width:198.75pt;height:18pt" o:ole="">
                  <v:imagedata r:id="rId6" o:title=""/>
                </v:shape>
                <w:control r:id="rId10" w:name="DefaultOcxName75" w:shapeid="_x0000_i1132"/>
              </w:object>
            </w:r>
          </w:p>
        </w:tc>
      </w:tr>
      <w:tr w:rsidR="003E7278" w14:paraId="050ADA9A" w14:textId="77777777">
        <w:tc>
          <w:tcPr>
            <w:tcW w:w="52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D8C60AA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Электронная почта:</w:t>
            </w:r>
          </w:p>
        </w:tc>
        <w:tc>
          <w:tcPr>
            <w:tcW w:w="41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D655F6F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30FC176E">
                <v:shape id="_x0000_i1135" type="#_x0000_t75" style="width:198.75pt;height:18pt" o:ole="">
                  <v:imagedata r:id="rId6" o:title=""/>
                </v:shape>
                <w:control r:id="rId11" w:name="DefaultOcxName751" w:shapeid="_x0000_i1135"/>
              </w:object>
            </w:r>
          </w:p>
        </w:tc>
      </w:tr>
      <w:tr w:rsidR="003E7278" w14:paraId="04E22479" w14:textId="77777777">
        <w:tc>
          <w:tcPr>
            <w:tcW w:w="52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C70FF0B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объекта (</w:t>
            </w:r>
            <w:r>
              <w:t>Дом, дача, завод, ферма и т.д.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1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5F50C34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521BADE1">
                <v:shape id="_x0000_i1138" type="#_x0000_t75" style="width:198.75pt;height:18pt" o:ole="">
                  <v:imagedata r:id="rId6" o:title=""/>
                </v:shape>
                <w:control r:id="rId12" w:name="DefaultOcxName752" w:shapeid="_x0000_i1138"/>
              </w:object>
            </w:r>
          </w:p>
        </w:tc>
      </w:tr>
      <w:tr w:rsidR="003E7278" w14:paraId="027BC820" w14:textId="77777777">
        <w:tc>
          <w:tcPr>
            <w:tcW w:w="52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29DF9EA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Месторасположение объекта</w:t>
            </w:r>
            <w:r w:rsidR="00C00F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(город</w:t>
            </w:r>
            <w:r w:rsidRPr="006720B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населенный пункт, координаты):</w:t>
            </w:r>
          </w:p>
        </w:tc>
        <w:tc>
          <w:tcPr>
            <w:tcW w:w="41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1897C8C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0AEA5F31">
                <v:shape id="_x0000_i1141" type="#_x0000_t75" style="width:198.75pt;height:18pt" o:ole="">
                  <v:imagedata r:id="rId6" o:title=""/>
                </v:shape>
                <w:control r:id="rId13" w:name="DefaultOcxName753" w:shapeid="_x0000_i1141"/>
              </w:object>
            </w:r>
          </w:p>
        </w:tc>
      </w:tr>
      <w:tr w:rsidR="003E7278" w14:paraId="07E6CB98" w14:textId="77777777">
        <w:tc>
          <w:tcPr>
            <w:tcW w:w="52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1B92F1E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заполнения:</w:t>
            </w:r>
          </w:p>
        </w:tc>
        <w:tc>
          <w:tcPr>
            <w:tcW w:w="41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8517449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5C529518">
                <v:shape id="_x0000_i1144" type="#_x0000_t75" style="width:198.75pt;height:18pt" o:ole="">
                  <v:imagedata r:id="rId6" o:title=""/>
                </v:shape>
                <w:control r:id="rId14" w:name="DefaultOcxName85" w:shapeid="_x0000_i1144"/>
              </w:object>
            </w:r>
          </w:p>
        </w:tc>
      </w:tr>
      <w:tr w:rsidR="003E7278" w14:paraId="336A6551" w14:textId="77777777">
        <w:tc>
          <w:tcPr>
            <w:tcW w:w="9355" w:type="dxa"/>
            <w:gridSpan w:val="2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C1D4D1A" w14:textId="77777777" w:rsidR="003E7278" w:rsidRDefault="003E7278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Планируемое потребление электроэнергии </w:t>
            </w:r>
          </w:p>
          <w:p w14:paraId="4B23B1D7" w14:textId="10DEBA68" w:rsidR="003E7278" w:rsidRDefault="003E72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Если вы </w:t>
            </w:r>
            <w:r w:rsidR="00D77CD1">
              <w:rPr>
                <w:rFonts w:ascii="Arial" w:hAnsi="Arial" w:cs="Arial"/>
                <w:bCs/>
                <w:i/>
                <w:iCs/>
              </w:rPr>
              <w:t>затрудняетесь ответить</w:t>
            </w:r>
            <w:bookmarkStart w:id="0" w:name="_GoBack"/>
            <w:bookmarkEnd w:id="0"/>
            <w:r>
              <w:rPr>
                <w:rFonts w:ascii="Arial" w:hAnsi="Arial" w:cs="Arial"/>
                <w:bCs/>
                <w:i/>
                <w:iCs/>
              </w:rPr>
              <w:t>, то переходите к следующему пункту.</w:t>
            </w:r>
          </w:p>
        </w:tc>
      </w:tr>
      <w:tr w:rsidR="003E7278" w14:paraId="233AC790" w14:textId="77777777">
        <w:tc>
          <w:tcPr>
            <w:tcW w:w="52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3BD9099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Номинальная мощность (среднее энергопотребление ваших электроприборов), кВт:</w:t>
            </w:r>
          </w:p>
        </w:tc>
        <w:tc>
          <w:tcPr>
            <w:tcW w:w="41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A60EB96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672E9FB2">
                <v:shape id="_x0000_i1147" type="#_x0000_t75" style="width:198.75pt;height:18pt" o:ole="">
                  <v:imagedata r:id="rId6" o:title=""/>
                </v:shape>
                <w:control r:id="rId15" w:name="DefaultOcxName5" w:shapeid="_x0000_i1147"/>
              </w:object>
            </w:r>
          </w:p>
        </w:tc>
      </w:tr>
      <w:tr w:rsidR="003E7278" w14:paraId="27F8BB02" w14:textId="77777777">
        <w:tc>
          <w:tcPr>
            <w:tcW w:w="52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106B2A3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сети (однофазная/ трехфазная/ постоянного тока):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Тип сети"/>
            <w:tag w:val="Тип сети"/>
            <w:id w:val="1925291442"/>
            <w:placeholder>
              <w:docPart w:val="DefaultPlaceholder_1081868575"/>
            </w:placeholder>
            <w15:color w:val="00FF00"/>
            <w:dropDownList>
              <w:listItem w:displayText="220В (1 фаза)" w:value="220В (1 фаза)"/>
              <w:listItem w:displayText="380В (3 фазы)" w:value="380В (3 фазы)"/>
              <w:listItem w:displayText="12/24 (Постоянный ток)" w:value="12/24 (Постоянный ток)"/>
            </w:dropDownList>
          </w:sdtPr>
          <w:sdtEndPr/>
          <w:sdtContent>
            <w:tc>
              <w:tcPr>
                <w:tcW w:w="4126" w:type="dxa"/>
                <w:shd w:val="clear" w:color="auto" w:fill="FFFFFF"/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bottom"/>
              </w:tcPr>
              <w:p w14:paraId="18FFCA18" w14:textId="77777777" w:rsidR="003E7278" w:rsidRDefault="00C00F22" w:rsidP="006720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220В (1 фаза)</w:t>
                </w:r>
              </w:p>
            </w:tc>
          </w:sdtContent>
        </w:sdt>
      </w:tr>
      <w:tr w:rsidR="003E7278" w14:paraId="054F4541" w14:textId="77777777">
        <w:tc>
          <w:tcPr>
            <w:tcW w:w="52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C2B0FBA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Среднее потребление в сутки, кВт*ч:</w:t>
            </w:r>
          </w:p>
        </w:tc>
        <w:tc>
          <w:tcPr>
            <w:tcW w:w="4126" w:type="dxa"/>
            <w:tcBorders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B06F76F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02B151AD">
                <v:shape id="_x0000_i1150" type="#_x0000_t75" style="width:198.75pt;height:18pt" o:ole="">
                  <v:imagedata r:id="rId6" o:title=""/>
                </v:shape>
                <w:control r:id="rId16" w:name="DefaultOcxName9" w:shapeid="_x0000_i1150"/>
              </w:object>
            </w:r>
          </w:p>
        </w:tc>
      </w:tr>
      <w:tr w:rsidR="003E7278" w14:paraId="1DC16F6F" w14:textId="77777777">
        <w:trPr>
          <w:trHeight w:val="90"/>
        </w:trPr>
        <w:tc>
          <w:tcPr>
            <w:tcW w:w="52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D207FB1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Пиковая мощность нагрузки с учетом пусковых токов, кВт (максимальная суммарная нагрузка потребителей):</w:t>
            </w:r>
          </w:p>
        </w:tc>
        <w:tc>
          <w:tcPr>
            <w:tcW w:w="4126" w:type="dxa"/>
            <w:tcBorders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2CF822A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6796FD70">
                <v:shape id="_x0000_i1153" type="#_x0000_t75" style="width:198.75pt;height:18pt" o:ole="">
                  <v:imagedata r:id="rId6" o:title=""/>
                </v:shape>
                <w:control r:id="rId17" w:name="DefaultOcxName20" w:shapeid="_x0000_i1153"/>
              </w:object>
            </w:r>
          </w:p>
        </w:tc>
      </w:tr>
    </w:tbl>
    <w:tbl>
      <w:tblPr>
        <w:tblpPr w:leftFromText="180" w:rightFromText="180" w:vertAnchor="text" w:horzAnchor="page" w:tblpX="1712" w:tblpY="426"/>
        <w:tblOverlap w:val="never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7"/>
        <w:gridCol w:w="2016"/>
        <w:gridCol w:w="2016"/>
        <w:gridCol w:w="2016"/>
      </w:tblGrid>
      <w:tr w:rsidR="003E7278" w14:paraId="4E7DB88A" w14:textId="77777777">
        <w:tc>
          <w:tcPr>
            <w:tcW w:w="9355" w:type="dxa"/>
            <w:gridSpan w:val="4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0DCB7A3" w14:textId="77777777" w:rsidR="003E7278" w:rsidRDefault="003E7278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Перечень используемого на объекте электрооборудования:</w:t>
            </w:r>
          </w:p>
        </w:tc>
      </w:tr>
      <w:tr w:rsidR="003E7278" w14:paraId="6B13B2D8" w14:textId="77777777">
        <w:tc>
          <w:tcPr>
            <w:tcW w:w="3307" w:type="dxa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81D552F" w14:textId="77777777" w:rsidR="003E7278" w:rsidRDefault="003E7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Электрооборудование</w:t>
            </w:r>
          </w:p>
        </w:tc>
        <w:tc>
          <w:tcPr>
            <w:tcW w:w="2016" w:type="dxa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859B7C1" w14:textId="77777777" w:rsidR="003E7278" w:rsidRDefault="003E7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Количество, шт.</w:t>
            </w:r>
          </w:p>
        </w:tc>
        <w:tc>
          <w:tcPr>
            <w:tcW w:w="2016" w:type="dxa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4EB2C20" w14:textId="77777777" w:rsidR="003E7278" w:rsidRDefault="003E7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Мощность, кВт</w:t>
            </w:r>
          </w:p>
        </w:tc>
        <w:tc>
          <w:tcPr>
            <w:tcW w:w="2016" w:type="dxa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D088644" w14:textId="77777777" w:rsidR="003E7278" w:rsidRDefault="003E72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Время работы (ч/сутки)</w:t>
            </w:r>
          </w:p>
        </w:tc>
      </w:tr>
      <w:tr w:rsidR="003E7278" w14:paraId="2A210F3F" w14:textId="77777777">
        <w:tc>
          <w:tcPr>
            <w:tcW w:w="3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DC107FF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Освещение, лампочки</w: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15CA179" w14:textId="77777777" w:rsidR="003E7278" w:rsidRDefault="003E7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685963F">
                <v:shape id="_x0000_i1156" type="#_x0000_t75" style="width:68.25pt;height:18pt" o:ole="">
                  <v:imagedata r:id="rId18" o:title=""/>
                </v:shape>
                <w:control r:id="rId19" w:name="DefaultOcxName55" w:shapeid="_x0000_i1156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9AB5EB8" w14:textId="77777777" w:rsidR="003E7278" w:rsidRDefault="003E7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6DE1B039">
                <v:shape id="_x0000_i1159" type="#_x0000_t75" style="width:68.25pt;height:18pt" o:ole="">
                  <v:imagedata r:id="rId18" o:title=""/>
                </v:shape>
                <w:control r:id="rId20" w:name="DefaultOcxName110" w:shapeid="_x0000_i1159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E5DA8C9" w14:textId="77777777" w:rsidR="003E7278" w:rsidRDefault="003E72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6326389">
                <v:shape id="_x0000_i1162" type="#_x0000_t75" style="width:68.25pt;height:18pt" o:ole="">
                  <v:imagedata r:id="rId18" o:title=""/>
                </v:shape>
                <w:control r:id="rId21" w:name="DefaultOcxName210" w:shapeid="_x0000_i1162"/>
              </w:object>
            </w:r>
          </w:p>
        </w:tc>
      </w:tr>
      <w:tr w:rsidR="003E7278" w14:paraId="58C57EC9" w14:textId="77777777">
        <w:tc>
          <w:tcPr>
            <w:tcW w:w="3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152B0C3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Холодильник</w: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C54109D" w14:textId="77777777" w:rsidR="003E7278" w:rsidRDefault="003E7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562136BD">
                <v:shape id="_x0000_i1165" type="#_x0000_t75" style="width:68.25pt;height:18pt" o:ole="">
                  <v:imagedata r:id="rId18" o:title=""/>
                </v:shape>
                <w:control r:id="rId22" w:name="DefaultOcxName310" w:shapeid="_x0000_i1165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00E46D3" w14:textId="77777777" w:rsidR="003E7278" w:rsidRDefault="003E7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533DE4CC">
                <v:shape id="_x0000_i1168" type="#_x0000_t75" style="width:68.25pt;height:18pt" o:ole="">
                  <v:imagedata r:id="rId18" o:title=""/>
                </v:shape>
                <w:control r:id="rId23" w:name="DefaultOcxName410" w:shapeid="_x0000_i1168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EC00D27" w14:textId="77777777" w:rsidR="003E7278" w:rsidRDefault="003E72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87F54C8">
                <v:shape id="_x0000_i1171" type="#_x0000_t75" style="width:68.25pt;height:18pt" o:ole="">
                  <v:imagedata r:id="rId18" o:title=""/>
                </v:shape>
                <w:control r:id="rId24" w:name="DefaultOcxName54" w:shapeid="_x0000_i1171"/>
              </w:object>
            </w:r>
          </w:p>
        </w:tc>
      </w:tr>
      <w:tr w:rsidR="003E7278" w14:paraId="74275486" w14:textId="77777777">
        <w:tc>
          <w:tcPr>
            <w:tcW w:w="3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B9DDB55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Телевизор</w: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1F41E73" w14:textId="77777777" w:rsidR="003E7278" w:rsidRDefault="003E7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17E43B00">
                <v:shape id="_x0000_i1174" type="#_x0000_t75" style="width:68.25pt;height:18pt" o:ole="">
                  <v:imagedata r:id="rId18" o:title=""/>
                </v:shape>
                <w:control r:id="rId25" w:name="DefaultOcxName64" w:shapeid="_x0000_i1174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D41020F" w14:textId="77777777" w:rsidR="003E7278" w:rsidRDefault="003E7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9B82746">
                <v:shape id="_x0000_i1177" type="#_x0000_t75" style="width:68.25pt;height:18pt" o:ole="">
                  <v:imagedata r:id="rId18" o:title=""/>
                </v:shape>
                <w:control r:id="rId26" w:name="DefaultOcxName73" w:shapeid="_x0000_i1177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1F8E2F2" w14:textId="77777777" w:rsidR="003E7278" w:rsidRDefault="003E72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8C76BB8">
                <v:shape id="_x0000_i1180" type="#_x0000_t75" style="width:68.25pt;height:18pt" o:ole="">
                  <v:imagedata r:id="rId18" o:title=""/>
                </v:shape>
                <w:control r:id="rId27" w:name="DefaultOcxName83" w:shapeid="_x0000_i1180"/>
              </w:object>
            </w:r>
          </w:p>
        </w:tc>
      </w:tr>
      <w:tr w:rsidR="003E7278" w14:paraId="3C1BD253" w14:textId="77777777">
        <w:tc>
          <w:tcPr>
            <w:tcW w:w="3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3E28733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Электрочайник</w: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69865F" w14:textId="77777777" w:rsidR="003E7278" w:rsidRDefault="003E7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357C29AB">
                <v:shape id="_x0000_i1183" type="#_x0000_t75" style="width:68.25pt;height:18pt" o:ole="">
                  <v:imagedata r:id="rId18" o:title=""/>
                </v:shape>
                <w:control r:id="rId28" w:name="DefaultOcxName93" w:shapeid="_x0000_i1183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F54B1FF" w14:textId="77777777" w:rsidR="003E7278" w:rsidRDefault="003E7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775744F5">
                <v:shape id="_x0000_i1186" type="#_x0000_t75" style="width:68.25pt;height:18pt" o:ole="">
                  <v:imagedata r:id="rId18" o:title=""/>
                </v:shape>
                <w:control r:id="rId29" w:name="DefaultOcxName103" w:shapeid="_x0000_i1186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F3D420E" w14:textId="77777777" w:rsidR="003E7278" w:rsidRDefault="003E72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69FD61EA">
                <v:shape id="_x0000_i1189" type="#_x0000_t75" style="width:68.25pt;height:18pt" o:ole="">
                  <v:imagedata r:id="rId18" o:title=""/>
                </v:shape>
                <w:control r:id="rId30" w:name="DefaultOcxName113" w:shapeid="_x0000_i1189"/>
              </w:object>
            </w:r>
          </w:p>
        </w:tc>
      </w:tr>
      <w:tr w:rsidR="003E7278" w14:paraId="557B90A1" w14:textId="77777777">
        <w:tc>
          <w:tcPr>
            <w:tcW w:w="3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2609FAF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Микроволновая печь</w: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FDAB4C6" w14:textId="77777777" w:rsidR="003E7278" w:rsidRDefault="003E7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38A2320A">
                <v:shape id="_x0000_i1192" type="#_x0000_t75" style="width:68.25pt;height:18pt" o:ole="">
                  <v:imagedata r:id="rId18" o:title=""/>
                </v:shape>
                <w:control r:id="rId31" w:name="DefaultOcxName122" w:shapeid="_x0000_i1192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455CC40" w14:textId="77777777" w:rsidR="003E7278" w:rsidRDefault="003E7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41666FEA">
                <v:shape id="_x0000_i1195" type="#_x0000_t75" style="width:68.25pt;height:18pt" o:ole="">
                  <v:imagedata r:id="rId18" o:title=""/>
                </v:shape>
                <w:control r:id="rId32" w:name="DefaultOcxName132" w:shapeid="_x0000_i1195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A896F32" w14:textId="77777777" w:rsidR="003E7278" w:rsidRDefault="003E72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1E04C63">
                <v:shape id="_x0000_i1198" type="#_x0000_t75" style="width:68.25pt;height:18pt" o:ole="">
                  <v:imagedata r:id="rId18" o:title=""/>
                </v:shape>
                <w:control r:id="rId33" w:name="DefaultOcxName141" w:shapeid="_x0000_i1198"/>
              </w:object>
            </w:r>
          </w:p>
        </w:tc>
      </w:tr>
      <w:tr w:rsidR="003E7278" w14:paraId="43A7E908" w14:textId="77777777">
        <w:tc>
          <w:tcPr>
            <w:tcW w:w="3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0684490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Кондиционер</w: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B1AF425" w14:textId="77777777" w:rsidR="003E7278" w:rsidRDefault="003E7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64DF266A">
                <v:shape id="_x0000_i1201" type="#_x0000_t75" style="width:68.25pt;height:18pt" o:ole="">
                  <v:imagedata r:id="rId18" o:title=""/>
                </v:shape>
                <w:control r:id="rId34" w:name="DefaultOcxName151" w:shapeid="_x0000_i1201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4151340" w14:textId="77777777" w:rsidR="003E7278" w:rsidRDefault="003E7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5FD1900A">
                <v:shape id="_x0000_i1204" type="#_x0000_t75" style="width:68.25pt;height:18pt" o:ole="">
                  <v:imagedata r:id="rId18" o:title=""/>
                </v:shape>
                <w:control r:id="rId35" w:name="DefaultOcxName161" w:shapeid="_x0000_i1204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7903E05" w14:textId="77777777" w:rsidR="003E7278" w:rsidRDefault="003E72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58FC02E">
                <v:shape id="_x0000_i1207" type="#_x0000_t75" style="width:68.25pt;height:18pt" o:ole="">
                  <v:imagedata r:id="rId18" o:title=""/>
                </v:shape>
                <w:control r:id="rId36" w:name="DefaultOcxName171" w:shapeid="_x0000_i1207"/>
              </w:object>
            </w:r>
          </w:p>
        </w:tc>
      </w:tr>
      <w:tr w:rsidR="003E7278" w14:paraId="783EFC9C" w14:textId="77777777">
        <w:tc>
          <w:tcPr>
            <w:tcW w:w="3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BA3BFFC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Утюг</w: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408E57C" w14:textId="77777777" w:rsidR="003E7278" w:rsidRDefault="003E7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76CC5171">
                <v:shape id="_x0000_i1210" type="#_x0000_t75" style="width:68.25pt;height:18pt" o:ole="">
                  <v:imagedata r:id="rId18" o:title=""/>
                </v:shape>
                <w:control r:id="rId37" w:name="DefaultOcxName181" w:shapeid="_x0000_i1210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458B611" w14:textId="77777777" w:rsidR="003E7278" w:rsidRDefault="003E7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175D46C0">
                <v:shape id="_x0000_i1213" type="#_x0000_t75" style="width:68.25pt;height:18pt" o:ole="">
                  <v:imagedata r:id="rId18" o:title=""/>
                </v:shape>
                <w:control r:id="rId38" w:name="DefaultOcxName191" w:shapeid="_x0000_i1213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A4D72EF" w14:textId="77777777" w:rsidR="003E7278" w:rsidRDefault="003E72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70700066">
                <v:shape id="_x0000_i1216" type="#_x0000_t75" style="width:68.25pt;height:18pt" o:ole="">
                  <v:imagedata r:id="rId18" o:title=""/>
                </v:shape>
                <w:control r:id="rId39" w:name="DefaultOcxName201" w:shapeid="_x0000_i1216"/>
              </w:object>
            </w:r>
          </w:p>
        </w:tc>
      </w:tr>
      <w:tr w:rsidR="003E7278" w14:paraId="738D599F" w14:textId="77777777">
        <w:tc>
          <w:tcPr>
            <w:tcW w:w="3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36DD8F2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Стиральная машина</w: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8288186" w14:textId="77777777" w:rsidR="003E7278" w:rsidRDefault="003E7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13CC424B">
                <v:shape id="_x0000_i1219" type="#_x0000_t75" style="width:68.25pt;height:18pt" o:ole="">
                  <v:imagedata r:id="rId18" o:title=""/>
                </v:shape>
                <w:control r:id="rId40" w:name="DefaultOcxName211" w:shapeid="_x0000_i1219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4FDC1B4" w14:textId="77777777" w:rsidR="003E7278" w:rsidRDefault="003E7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1E17E6D4">
                <v:shape id="_x0000_i1222" type="#_x0000_t75" style="width:68.25pt;height:18pt" o:ole="">
                  <v:imagedata r:id="rId18" o:title=""/>
                </v:shape>
                <w:control r:id="rId41" w:name="DefaultOcxName221" w:shapeid="_x0000_i1222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5FCEFEF" w14:textId="77777777" w:rsidR="003E7278" w:rsidRDefault="003E72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5FF139B">
                <v:shape id="_x0000_i1225" type="#_x0000_t75" style="width:68.25pt;height:18pt" o:ole="">
                  <v:imagedata r:id="rId18" o:title=""/>
                </v:shape>
                <w:control r:id="rId42" w:name="DefaultOcxName231" w:shapeid="_x0000_i1225"/>
              </w:object>
            </w:r>
          </w:p>
        </w:tc>
      </w:tr>
      <w:tr w:rsidR="003E7278" w14:paraId="4E56BDAB" w14:textId="77777777">
        <w:tc>
          <w:tcPr>
            <w:tcW w:w="3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0B412A3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Теплый пол, 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73BC404" w14:textId="77777777" w:rsidR="003E7278" w:rsidRDefault="003E7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759FEACF">
                <v:shape id="_x0000_i1228" type="#_x0000_t75" style="width:68.25pt;height:18pt" o:ole="">
                  <v:imagedata r:id="rId18" o:title=""/>
                </v:shape>
                <w:control r:id="rId43" w:name="DefaultOcxName241" w:shapeid="_x0000_i1228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ADBAE42" w14:textId="77777777" w:rsidR="003E7278" w:rsidRDefault="003E7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13000EAC">
                <v:shape id="_x0000_i1231" type="#_x0000_t75" style="width:68.25pt;height:18pt" o:ole="">
                  <v:imagedata r:id="rId18" o:title=""/>
                </v:shape>
                <w:control r:id="rId44" w:name="DefaultOcxName25" w:shapeid="_x0000_i1231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8B90DE4" w14:textId="77777777" w:rsidR="003E7278" w:rsidRDefault="003E72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43F9F8D">
                <v:shape id="_x0000_i1234" type="#_x0000_t75" style="width:68.25pt;height:18pt" o:ole="">
                  <v:imagedata r:id="rId18" o:title=""/>
                </v:shape>
                <w:control r:id="rId45" w:name="DefaultOcxName26" w:shapeid="_x0000_i1234"/>
              </w:object>
            </w:r>
          </w:p>
        </w:tc>
      </w:tr>
      <w:tr w:rsidR="003E7278" w14:paraId="5A738A34" w14:textId="77777777">
        <w:tc>
          <w:tcPr>
            <w:tcW w:w="3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0B71ACA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Электроотопление</w: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B8BB723" w14:textId="77777777" w:rsidR="003E7278" w:rsidRDefault="003E7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17D88724">
                <v:shape id="_x0000_i1237" type="#_x0000_t75" style="width:68.25pt;height:18pt" o:ole="">
                  <v:imagedata r:id="rId18" o:title=""/>
                </v:shape>
                <w:control r:id="rId46" w:name="DefaultOcxName27" w:shapeid="_x0000_i1237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9FD8803" w14:textId="77777777" w:rsidR="003E7278" w:rsidRDefault="003E7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68C53C47">
                <v:shape id="_x0000_i1240" type="#_x0000_t75" style="width:68.25pt;height:18pt" o:ole="">
                  <v:imagedata r:id="rId18" o:title=""/>
                </v:shape>
                <w:control r:id="rId47" w:name="DefaultOcxName28" w:shapeid="_x0000_i1240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E57D42D" w14:textId="77777777" w:rsidR="003E7278" w:rsidRDefault="003E72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71A66594">
                <v:shape id="_x0000_i1243" type="#_x0000_t75" style="width:68.25pt;height:18pt" o:ole="">
                  <v:imagedata r:id="rId18" o:title=""/>
                </v:shape>
                <w:control r:id="rId48" w:name="DefaultOcxName29" w:shapeid="_x0000_i1243"/>
              </w:object>
            </w:r>
          </w:p>
        </w:tc>
      </w:tr>
      <w:tr w:rsidR="003E7278" w14:paraId="79D813E5" w14:textId="77777777">
        <w:tc>
          <w:tcPr>
            <w:tcW w:w="3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D89CE26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Электроплита</w: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AB658CD" w14:textId="77777777" w:rsidR="003E7278" w:rsidRDefault="003E7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1793CD4A">
                <v:shape id="_x0000_i1246" type="#_x0000_t75" style="width:68.25pt;height:18pt" o:ole="">
                  <v:imagedata r:id="rId18" o:title=""/>
                </v:shape>
                <w:control r:id="rId49" w:name="DefaultOcxName30" w:shapeid="_x0000_i1246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07997DF" w14:textId="77777777" w:rsidR="003E7278" w:rsidRDefault="003E7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1C37405D">
                <v:shape id="_x0000_i1249" type="#_x0000_t75" style="width:68.25pt;height:18pt" o:ole="">
                  <v:imagedata r:id="rId18" o:title=""/>
                </v:shape>
                <w:control r:id="rId50" w:name="DefaultOcxName311" w:shapeid="_x0000_i1249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3C43953" w14:textId="77777777" w:rsidR="003E7278" w:rsidRDefault="003E72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EACF745">
                <v:shape id="_x0000_i1252" type="#_x0000_t75" style="width:68.25pt;height:18pt" o:ole="">
                  <v:imagedata r:id="rId18" o:title=""/>
                </v:shape>
                <w:control r:id="rId51" w:name="DefaultOcxName321" w:shapeid="_x0000_i1252"/>
              </w:object>
            </w:r>
          </w:p>
        </w:tc>
      </w:tr>
      <w:tr w:rsidR="003E7278" w14:paraId="713F3324" w14:textId="77777777">
        <w:tc>
          <w:tcPr>
            <w:tcW w:w="3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18023DC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Кухонное оборудование</w: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BECAFDF" w14:textId="77777777" w:rsidR="003E7278" w:rsidRDefault="003E7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1C96D07C">
                <v:shape id="_x0000_i1255" type="#_x0000_t75" style="width:68.25pt;height:18pt" o:ole="">
                  <v:imagedata r:id="rId18" o:title=""/>
                </v:shape>
                <w:control r:id="rId52" w:name="DefaultOcxName331" w:shapeid="_x0000_i1255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223EF15" w14:textId="77777777" w:rsidR="003E7278" w:rsidRDefault="003E7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60C8E449">
                <v:shape id="_x0000_i1258" type="#_x0000_t75" style="width:68.25pt;height:18pt" o:ole="">
                  <v:imagedata r:id="rId18" o:title=""/>
                </v:shape>
                <w:control r:id="rId53" w:name="DefaultOcxName341" w:shapeid="_x0000_i1258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797AFC6" w14:textId="77777777" w:rsidR="003E7278" w:rsidRDefault="003E72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5EAAA0D">
                <v:shape id="_x0000_i1261" type="#_x0000_t75" style="width:68.25pt;height:18pt" o:ole="">
                  <v:imagedata r:id="rId18" o:title=""/>
                </v:shape>
                <w:control r:id="rId54" w:name="DefaultOcxName35" w:shapeid="_x0000_i1261"/>
              </w:object>
            </w:r>
          </w:p>
        </w:tc>
      </w:tr>
      <w:tr w:rsidR="003E7278" w14:paraId="79112EDA" w14:textId="77777777">
        <w:tc>
          <w:tcPr>
            <w:tcW w:w="3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099E1B8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Компьютер</w: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A750A36" w14:textId="77777777" w:rsidR="003E7278" w:rsidRDefault="003E7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668A6CEB">
                <v:shape id="_x0000_i1264" type="#_x0000_t75" style="width:68.25pt;height:18pt" o:ole="">
                  <v:imagedata r:id="rId18" o:title=""/>
                </v:shape>
                <w:control r:id="rId55" w:name="DefaultOcxName36" w:shapeid="_x0000_i1264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715A691" w14:textId="77777777" w:rsidR="003E7278" w:rsidRDefault="003E7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6781560D">
                <v:shape id="_x0000_i1267" type="#_x0000_t75" style="width:68.25pt;height:18pt" o:ole="">
                  <v:imagedata r:id="rId18" o:title=""/>
                </v:shape>
                <w:control r:id="rId56" w:name="DefaultOcxName37" w:shapeid="_x0000_i1267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4A3C032" w14:textId="77777777" w:rsidR="003E7278" w:rsidRDefault="003E72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67CF1307">
                <v:shape id="_x0000_i1270" type="#_x0000_t75" style="width:68.25pt;height:18pt" o:ole="">
                  <v:imagedata r:id="rId18" o:title=""/>
                </v:shape>
                <w:control r:id="rId57" w:name="DefaultOcxName38" w:shapeid="_x0000_i1270"/>
              </w:object>
            </w:r>
          </w:p>
        </w:tc>
      </w:tr>
      <w:tr w:rsidR="003E7278" w14:paraId="569FF099" w14:textId="77777777">
        <w:tc>
          <w:tcPr>
            <w:tcW w:w="3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33F6898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Бойлер</w: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29C4B63" w14:textId="77777777" w:rsidR="003E7278" w:rsidRDefault="003E7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0E19D960">
                <v:shape id="_x0000_i1273" type="#_x0000_t75" style="width:68.25pt;height:18pt" o:ole="">
                  <v:imagedata r:id="rId18" o:title=""/>
                </v:shape>
                <w:control r:id="rId58" w:name="DefaultOcxName39" w:shapeid="_x0000_i1273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104E955" w14:textId="77777777" w:rsidR="003E7278" w:rsidRDefault="003E7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10B4E596">
                <v:shape id="_x0000_i1276" type="#_x0000_t75" style="width:68.25pt;height:18pt" o:ole="">
                  <v:imagedata r:id="rId18" o:title=""/>
                </v:shape>
                <w:control r:id="rId59" w:name="DefaultOcxName40" w:shapeid="_x0000_i1276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784FF3" w14:textId="77777777" w:rsidR="003E7278" w:rsidRDefault="003E72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6D85754">
                <v:shape id="_x0000_i1279" type="#_x0000_t75" style="width:68.25pt;height:18pt" o:ole="">
                  <v:imagedata r:id="rId18" o:title=""/>
                </v:shape>
                <w:control r:id="rId60" w:name="DefaultOcxName411" w:shapeid="_x0000_i1279"/>
              </w:object>
            </w:r>
          </w:p>
        </w:tc>
      </w:tr>
      <w:tr w:rsidR="003E7278" w14:paraId="0293E6DE" w14:textId="77777777">
        <w:tc>
          <w:tcPr>
            <w:tcW w:w="3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0DDF6D2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Пылесос</w: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E52BCF0" w14:textId="77777777" w:rsidR="003E7278" w:rsidRDefault="003E7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349AEEF5">
                <v:shape id="_x0000_i1282" type="#_x0000_t75" style="width:68.25pt;height:18pt" o:ole="">
                  <v:imagedata r:id="rId18" o:title=""/>
                </v:shape>
                <w:control r:id="rId61" w:name="DefaultOcxName421" w:shapeid="_x0000_i1282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7273D8B" w14:textId="77777777" w:rsidR="003E7278" w:rsidRDefault="003E7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36CE04BF">
                <v:shape id="_x0000_i1285" type="#_x0000_t75" style="width:68.25pt;height:18pt" o:ole="">
                  <v:imagedata r:id="rId18" o:title=""/>
                </v:shape>
                <w:control r:id="rId62" w:name="DefaultOcxName431" w:shapeid="_x0000_i1285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770EF2A" w14:textId="77777777" w:rsidR="003E7278" w:rsidRDefault="003E72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898E1C4">
                <v:shape id="_x0000_i1288" type="#_x0000_t75" style="width:68.25pt;height:18pt" o:ole="">
                  <v:imagedata r:id="rId18" o:title=""/>
                </v:shape>
                <w:control r:id="rId63" w:name="DefaultOcxName44" w:shapeid="_x0000_i1288"/>
              </w:object>
            </w:r>
          </w:p>
        </w:tc>
      </w:tr>
      <w:tr w:rsidR="003E7278" w14:paraId="1719E01B" w14:textId="77777777">
        <w:tc>
          <w:tcPr>
            <w:tcW w:w="3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F0C867F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Водяной насос</w: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E90AAA8" w14:textId="77777777" w:rsidR="003E7278" w:rsidRDefault="003E7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3C19CF88">
                <v:shape id="_x0000_i1291" type="#_x0000_t75" style="width:68.25pt;height:18pt" o:ole="">
                  <v:imagedata r:id="rId18" o:title=""/>
                </v:shape>
                <w:control r:id="rId64" w:name="DefaultOcxName45" w:shapeid="_x0000_i1291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EEFA475" w14:textId="77777777" w:rsidR="003E7278" w:rsidRDefault="003E7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453B5824">
                <v:shape id="_x0000_i1294" type="#_x0000_t75" style="width:68.25pt;height:18pt" o:ole="">
                  <v:imagedata r:id="rId18" o:title=""/>
                </v:shape>
                <w:control r:id="rId65" w:name="DefaultOcxName46" w:shapeid="_x0000_i1294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A84E389" w14:textId="77777777" w:rsidR="003E7278" w:rsidRDefault="003E72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0B13EB7">
                <v:shape id="_x0000_i1297" type="#_x0000_t75" style="width:68.25pt;height:18pt" o:ole="">
                  <v:imagedata r:id="rId18" o:title=""/>
                </v:shape>
                <w:control r:id="rId66" w:name="DefaultOcxName47" w:shapeid="_x0000_i1297"/>
              </w:object>
            </w:r>
          </w:p>
        </w:tc>
      </w:tr>
      <w:tr w:rsidR="003E7278" w14:paraId="59563012" w14:textId="77777777">
        <w:tc>
          <w:tcPr>
            <w:tcW w:w="3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6B71D69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Подогрев бассейна</w: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9F0286D" w14:textId="77777777" w:rsidR="003E7278" w:rsidRDefault="003E7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7ABF9997">
                <v:shape id="_x0000_i1300" type="#_x0000_t75" style="width:68.25pt;height:18pt" o:ole="">
                  <v:imagedata r:id="rId18" o:title=""/>
                </v:shape>
                <w:control r:id="rId67" w:name="DefaultOcxName48" w:shapeid="_x0000_i1300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D4BAAED" w14:textId="77777777" w:rsidR="003E7278" w:rsidRDefault="003E7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3742F04">
                <v:shape id="_x0000_i1303" type="#_x0000_t75" style="width:68.25pt;height:18pt" o:ole="">
                  <v:imagedata r:id="rId18" o:title=""/>
                </v:shape>
                <w:control r:id="rId68" w:name="DefaultOcxName49" w:shapeid="_x0000_i1303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AE90AF4" w14:textId="77777777" w:rsidR="003E7278" w:rsidRDefault="003E72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3B3C7B5A">
                <v:shape id="_x0000_i1306" type="#_x0000_t75" style="width:68.25pt;height:18pt" o:ole="">
                  <v:imagedata r:id="rId18" o:title=""/>
                </v:shape>
                <w:control r:id="rId69" w:name="DefaultOcxName50" w:shapeid="_x0000_i1306"/>
              </w:object>
            </w:r>
          </w:p>
        </w:tc>
      </w:tr>
      <w:tr w:rsidR="003E7278" w14:paraId="5CC9AA2C" w14:textId="77777777">
        <w:tc>
          <w:tcPr>
            <w:tcW w:w="330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A7EFF13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18.</w: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1A550FCD">
                <v:shape id="_x0000_i1309" type="#_x0000_t75" style="width:68.25pt;height:18pt" o:ole="">
                  <v:imagedata r:id="rId70" o:title=""/>
                </v:shape>
                <w:control r:id="rId71" w:name="DefaultOcxName511" w:shapeid="_x0000_i1309"/>
              </w:object>
            </w:r>
          </w:p>
        </w:tc>
        <w:tc>
          <w:tcPr>
            <w:tcW w:w="20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50C6241" w14:textId="77777777" w:rsidR="003E7278" w:rsidRDefault="003E7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4C4BF8B9">
                <v:shape id="_x0000_i1312" type="#_x0000_t75" style="width:68.25pt;height:18pt" o:ole="">
                  <v:imagedata r:id="rId18" o:title=""/>
                </v:shape>
                <w:control r:id="rId72" w:name="DefaultOcxName521" w:shapeid="_x0000_i1312"/>
              </w:object>
            </w:r>
          </w:p>
        </w:tc>
        <w:tc>
          <w:tcPr>
            <w:tcW w:w="2016" w:type="dxa"/>
            <w:shd w:val="clear" w:color="auto" w:fill="FFFFFF"/>
            <w:vAlign w:val="center"/>
          </w:tcPr>
          <w:p w14:paraId="57223619" w14:textId="77777777" w:rsidR="003E7278" w:rsidRDefault="003E7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1991B577">
                <v:shape id="_x0000_i1315" type="#_x0000_t75" style="width:68.25pt;height:18pt" o:ole="">
                  <v:imagedata r:id="rId18" o:title=""/>
                </v:shape>
                <w:control r:id="rId73" w:name="DefaultOcxName5211" w:shapeid="_x0000_i1315"/>
              </w:object>
            </w:r>
          </w:p>
        </w:tc>
        <w:tc>
          <w:tcPr>
            <w:tcW w:w="2016" w:type="dxa"/>
            <w:shd w:val="clear" w:color="auto" w:fill="FFFFFF"/>
            <w:vAlign w:val="center"/>
          </w:tcPr>
          <w:p w14:paraId="568238CB" w14:textId="77777777" w:rsidR="003E7278" w:rsidRDefault="003E72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05EB4B0F">
                <v:shape id="_x0000_i1318" type="#_x0000_t75" style="width:68.25pt;height:18pt" o:ole="">
                  <v:imagedata r:id="rId18" o:title=""/>
                </v:shape>
                <w:control r:id="rId74" w:name="DefaultOcxName5212" w:shapeid="_x0000_i1318"/>
              </w:object>
            </w:r>
          </w:p>
        </w:tc>
      </w:tr>
    </w:tbl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0"/>
      </w:tblGrid>
      <w:tr w:rsidR="003E7278" w14:paraId="68988347" w14:textId="77777777">
        <w:trPr>
          <w:trHeight w:val="533"/>
        </w:trPr>
        <w:tc>
          <w:tcPr>
            <w:tcW w:w="10000" w:type="dxa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F923F70" w14:textId="77777777" w:rsidR="003E7278" w:rsidRDefault="003E72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4. Предполагаемый режим работы СЭС:</w:t>
            </w:r>
          </w:p>
        </w:tc>
      </w:tr>
      <w:tr w:rsidR="003E7278" w14:paraId="66A2A626" w14:textId="77777777">
        <w:trPr>
          <w:trHeight w:val="668"/>
        </w:trPr>
        <w:sdt>
          <w:sdtPr>
            <w:rPr>
              <w:rFonts w:ascii="Arial" w:hAnsi="Arial" w:cs="Arial"/>
              <w:sz w:val="20"/>
              <w:szCs w:val="20"/>
            </w:rPr>
            <w:alias w:val="Режим работы"/>
            <w:tag w:val="Режим работы"/>
            <w:id w:val="612094535"/>
            <w:placeholder>
              <w:docPart w:val="DefaultPlaceholder_1081868575"/>
            </w:placeholder>
            <w:showingPlcHdr/>
            <w15:color w:val="33CC33"/>
            <w:dropDownList>
              <w:listItem w:displayText="Сетевой без АКБ - (аккумуляторов)" w:value="Сетевой без АКБ - (аккумуляторов)"/>
              <w:listItem w:displayText="Гибридный (сеть + АКБ)" w:value="Гибридный (сеть + АКБ)"/>
              <w:listItem w:displayText="С резервным генератором" w:value="С резервным генератором"/>
              <w:listItem w:displayText="Автономный (АКБ)" w:value="Автономный (АКБ)"/>
            </w:dropDownList>
          </w:sdtPr>
          <w:sdtEndPr/>
          <w:sdtContent>
            <w:tc>
              <w:tcPr>
                <w:tcW w:w="10000" w:type="dxa"/>
                <w:shd w:val="clear" w:color="auto" w:fill="FFFFFF"/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bottom"/>
              </w:tcPr>
              <w:p w14:paraId="3DF12198" w14:textId="77777777" w:rsidR="003E7278" w:rsidRDefault="003E727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D35B2">
                  <w:rPr>
                    <w:rStyle w:val="PlaceholderText"/>
                  </w:rPr>
                  <w:t>Выберите элемент.</w:t>
                </w:r>
              </w:p>
            </w:tc>
          </w:sdtContent>
        </w:sdt>
      </w:tr>
    </w:tbl>
    <w:tbl>
      <w:tblPr>
        <w:tblpPr w:leftFromText="180" w:rightFromText="180" w:vertAnchor="text" w:horzAnchor="page" w:tblpX="1691" w:tblpY="263"/>
        <w:tblOverlap w:val="never"/>
        <w:tblW w:w="9585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0"/>
        <w:gridCol w:w="1654"/>
        <w:gridCol w:w="5321"/>
      </w:tblGrid>
      <w:tr w:rsidR="003E7278" w14:paraId="381965D8" w14:textId="77777777" w:rsidTr="003E7278">
        <w:trPr>
          <w:gridAfter w:val="1"/>
          <w:wAfter w:w="5321" w:type="dxa"/>
        </w:trPr>
        <w:tc>
          <w:tcPr>
            <w:tcW w:w="4264" w:type="dxa"/>
            <w:gridSpan w:val="2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8CCE928" w14:textId="69B91F75" w:rsidR="003E7278" w:rsidRPr="000301FC" w:rsidRDefault="003E72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5. Размещение </w:t>
            </w:r>
            <w:r w:rsidR="000301FC">
              <w:rPr>
                <w:rFonts w:ascii="Arial" w:hAnsi="Arial" w:cs="Arial"/>
                <w:b/>
              </w:rPr>
              <w:t>солнечных панелей:</w:t>
            </w:r>
          </w:p>
        </w:tc>
      </w:tr>
      <w:tr w:rsidR="003E7278" w14:paraId="55EA3DCB" w14:textId="77777777" w:rsidTr="003E7278">
        <w:trPr>
          <w:gridAfter w:val="1"/>
          <w:wAfter w:w="5321" w:type="dxa"/>
        </w:trPr>
        <w:sdt>
          <w:sdtPr>
            <w:rPr>
              <w:rFonts w:ascii="Arial" w:hAnsi="Arial" w:cs="Arial"/>
              <w:sz w:val="20"/>
              <w:szCs w:val="20"/>
            </w:rPr>
            <w:alias w:val="Размещение"/>
            <w:tag w:val="Размещение"/>
            <w:id w:val="-1357121234"/>
            <w:placeholder>
              <w:docPart w:val="DefaultPlaceholder_1081868575"/>
            </w:placeholder>
            <w:showingPlcHdr/>
            <w15:color w:val="33CC33"/>
            <w:dropDownList>
              <w:listItem w:displayText="Земельный участок" w:value="Земельный участок"/>
              <w:listItem w:displayText="Крыша здания" w:value="Крыша здания"/>
              <w:listItem w:displayText="Фасад здания" w:value="Фасад здания"/>
              <w:listItem w:displayText="Другое" w:value="Другое"/>
            </w:dropDownList>
          </w:sdtPr>
          <w:sdtEndPr/>
          <w:sdtContent>
            <w:tc>
              <w:tcPr>
                <w:tcW w:w="4264" w:type="dxa"/>
                <w:gridSpan w:val="2"/>
                <w:shd w:val="clear" w:color="auto" w:fill="FFFFFF"/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bottom"/>
              </w:tcPr>
              <w:p w14:paraId="4164DFCB" w14:textId="77777777" w:rsidR="003E7278" w:rsidRDefault="00751F45" w:rsidP="00751F4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D35B2">
                  <w:rPr>
                    <w:rStyle w:val="PlaceholderText"/>
                  </w:rPr>
                  <w:t>Выберите элемент.</w:t>
                </w:r>
              </w:p>
            </w:tc>
          </w:sdtContent>
        </w:sdt>
      </w:tr>
      <w:tr w:rsidR="003E7278" w14:paraId="50ACB864" w14:textId="77777777" w:rsidTr="003E7278">
        <w:tc>
          <w:tcPr>
            <w:tcW w:w="9585" w:type="dxa"/>
            <w:gridSpan w:val="3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65186CA" w14:textId="77777777" w:rsidR="003E7278" w:rsidRDefault="003E72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 Информация по земельному участку: (*Только для наземных решений)</w:t>
            </w:r>
          </w:p>
        </w:tc>
      </w:tr>
      <w:tr w:rsidR="003E7278" w14:paraId="26FDAD59" w14:textId="77777777" w:rsidTr="003E7278">
        <w:tc>
          <w:tcPr>
            <w:tcW w:w="4264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D2AB956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земельного участка:</w:t>
            </w:r>
          </w:p>
        </w:tc>
        <w:tc>
          <w:tcPr>
            <w:tcW w:w="53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B14C606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EAB3419">
                <v:shape id="_x0000_i1321" type="#_x0000_t75" style="width:198.75pt;height:18pt" o:ole="">
                  <v:imagedata r:id="rId6" o:title=""/>
                </v:shape>
                <w:control r:id="rId75" w:name="DefaultOcxName12" w:shapeid="_x0000_i1321"/>
              </w:object>
            </w:r>
          </w:p>
        </w:tc>
      </w:tr>
      <w:tr w:rsidR="003E7278" w14:paraId="5585B7DF" w14:textId="77777777" w:rsidTr="003E7278">
        <w:tc>
          <w:tcPr>
            <w:tcW w:w="4264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CEFE8A6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Целевое назначение земли:</w:t>
            </w:r>
          </w:p>
        </w:tc>
        <w:tc>
          <w:tcPr>
            <w:tcW w:w="53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ABD26C9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78FA7F04">
                <v:shape id="_x0000_i1324" type="#_x0000_t75" style="width:198.75pt;height:18pt" o:ole="">
                  <v:imagedata r:id="rId6" o:title=""/>
                </v:shape>
                <w:control r:id="rId76" w:name="DefaultOcxName123" w:shapeid="_x0000_i1324"/>
              </w:object>
            </w:r>
          </w:p>
        </w:tc>
      </w:tr>
      <w:tr w:rsidR="003E7278" w14:paraId="42CF617A" w14:textId="77777777" w:rsidTr="003E7278">
        <w:tc>
          <w:tcPr>
            <w:tcW w:w="9585" w:type="dxa"/>
            <w:gridSpan w:val="3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5EBD176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Описание местности:</w:t>
            </w:r>
          </w:p>
        </w:tc>
      </w:tr>
      <w:tr w:rsidR="003E7278" w14:paraId="0165EA83" w14:textId="77777777" w:rsidTr="003E7278">
        <w:sdt>
          <w:sdtPr>
            <w:rPr>
              <w:rFonts w:ascii="Arial" w:hAnsi="Arial" w:cs="Arial"/>
              <w:sz w:val="20"/>
              <w:szCs w:val="20"/>
            </w:rPr>
            <w:alias w:val="Местность"/>
            <w:tag w:val="Местность"/>
            <w:id w:val="-1032419223"/>
            <w:placeholder>
              <w:docPart w:val="DefaultPlaceholder_1081868575"/>
            </w:placeholder>
            <w:showingPlcHdr/>
            <w:dropDownList>
              <w:listItem w:displayText="Открытые, ровные участки с низкой растительностью и без препятствий" w:value="Открытые, ровные участки с низкой растительностью и без препятствий"/>
              <w:listItem w:displayText="Участки с индивидуальными препятствиями (деревья, здания)" w:value="Участки с индивидуальными препятствиями (деревья, здания)"/>
              <w:listItem w:displayText="Участки с препятствиями, дающие значительное затенение" w:value="Участки с препятствиями, дающие значительное затенение"/>
              <w:listItem w:displayText="Другой рельеф" w:value="Другой рельеф"/>
            </w:dropDownList>
          </w:sdtPr>
          <w:sdtEndPr/>
          <w:sdtContent>
            <w:tc>
              <w:tcPr>
                <w:tcW w:w="9585" w:type="dxa"/>
                <w:gridSpan w:val="3"/>
                <w:shd w:val="clear" w:color="auto" w:fill="FFFFFF"/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bottom"/>
              </w:tcPr>
              <w:p w14:paraId="28DB5558" w14:textId="77777777" w:rsidR="003E7278" w:rsidRDefault="00751F4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D35B2">
                  <w:rPr>
                    <w:rStyle w:val="PlaceholderText"/>
                  </w:rPr>
                  <w:t>Выберите элемент.</w:t>
                </w:r>
              </w:p>
            </w:tc>
          </w:sdtContent>
        </w:sdt>
      </w:tr>
      <w:tr w:rsidR="003E7278" w14:paraId="2C08544C" w14:textId="77777777" w:rsidTr="003E7278">
        <w:tc>
          <w:tcPr>
            <w:tcW w:w="2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DE25964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подъездных дорог:</w:t>
            </w:r>
          </w:p>
        </w:tc>
        <w:tc>
          <w:tcPr>
            <w:tcW w:w="697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F8C14D7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3CE7B7C9">
                <v:shape id="_x0000_i1327" type="#_x0000_t75" style="width:198.75pt;height:18pt" o:ole="">
                  <v:imagedata r:id="rId6" o:title=""/>
                </v:shape>
                <w:control r:id="rId77" w:name="DefaultOcxName182" w:shapeid="_x0000_i1327"/>
              </w:object>
            </w:r>
          </w:p>
        </w:tc>
      </w:tr>
    </w:tbl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0"/>
        <w:gridCol w:w="2618"/>
        <w:gridCol w:w="4027"/>
      </w:tblGrid>
      <w:tr w:rsidR="003E7278" w14:paraId="6F549849" w14:textId="77777777">
        <w:tc>
          <w:tcPr>
            <w:tcW w:w="9355" w:type="dxa"/>
            <w:gridSpan w:val="3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696B96E" w14:textId="77777777" w:rsidR="003E7278" w:rsidRDefault="003E72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 Информация по строению: (*Только для крышных и фасадных решений)</w:t>
            </w:r>
          </w:p>
        </w:tc>
      </w:tr>
      <w:tr w:rsidR="003E7278" w14:paraId="63E93DD7" w14:textId="77777777">
        <w:tc>
          <w:tcPr>
            <w:tcW w:w="27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B6314DE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крыши, 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4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324554D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0827343">
                <v:shape id="_x0000_i1330" type="#_x0000_t75" style="width:198.75pt;height:18pt" o:ole="">
                  <v:imagedata r:id="rId6" o:title=""/>
                </v:shape>
                <w:control r:id="rId78" w:name="DefaultOcxName18" w:shapeid="_x0000_i1330"/>
              </w:object>
            </w:r>
          </w:p>
        </w:tc>
      </w:tr>
      <w:tr w:rsidR="003E7278" w14:paraId="5764AC5B" w14:textId="77777777">
        <w:trPr>
          <w:trHeight w:val="618"/>
        </w:trPr>
        <w:tc>
          <w:tcPr>
            <w:tcW w:w="9355" w:type="dxa"/>
            <w:gridSpan w:val="3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5F65D44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крыши:</w:t>
            </w:r>
          </w:p>
        </w:tc>
      </w:tr>
      <w:tr w:rsidR="00263A5E" w14:paraId="2606EF32" w14:textId="77777777">
        <w:trPr>
          <w:gridAfter w:val="2"/>
          <w:wAfter w:w="6645" w:type="dxa"/>
        </w:trPr>
        <w:sdt>
          <w:sdtPr>
            <w:rPr>
              <w:rFonts w:ascii="Arial" w:hAnsi="Arial" w:cs="Arial"/>
              <w:sz w:val="20"/>
              <w:szCs w:val="20"/>
            </w:rPr>
            <w:alias w:val="Тип крыши"/>
            <w:tag w:val="Тип крыши"/>
            <w:id w:val="-266921597"/>
            <w:placeholder>
              <w:docPart w:val="DefaultPlaceholder_1081868575"/>
            </w:placeholder>
            <w:showingPlcHdr/>
            <w:dropDownList>
              <w:listItem w:displayText="Плоская" w:value="Плоская"/>
              <w:listItem w:displayText="Односкатная" w:value="Односкатная"/>
              <w:listItem w:displayText="Двускатная" w:value="Двускатная"/>
              <w:listItem w:displayText="Другая" w:value="Другая"/>
            </w:dropDownList>
          </w:sdtPr>
          <w:sdtEndPr/>
          <w:sdtContent>
            <w:tc>
              <w:tcPr>
                <w:tcW w:w="2710" w:type="dxa"/>
                <w:shd w:val="clear" w:color="auto" w:fill="FFFFFF"/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bottom"/>
              </w:tcPr>
              <w:p w14:paraId="4C34F0CE" w14:textId="77777777" w:rsidR="00263A5E" w:rsidRDefault="00263A5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D35B2">
                  <w:rPr>
                    <w:rStyle w:val="PlaceholderText"/>
                  </w:rPr>
                  <w:t>Выберите элемент.</w:t>
                </w:r>
              </w:p>
            </w:tc>
          </w:sdtContent>
        </w:sdt>
      </w:tr>
      <w:tr w:rsidR="003E7278" w14:paraId="3F09F232" w14:textId="77777777">
        <w:tc>
          <w:tcPr>
            <w:tcW w:w="9355" w:type="dxa"/>
            <w:gridSpan w:val="3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3131B44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Кровельное покрытие:</w:t>
            </w:r>
          </w:p>
        </w:tc>
      </w:tr>
      <w:tr w:rsidR="00263A5E" w14:paraId="11805E53" w14:textId="77777777">
        <w:sdt>
          <w:sdtPr>
            <w:rPr>
              <w:rFonts w:ascii="Arial" w:hAnsi="Arial" w:cs="Arial"/>
              <w:sz w:val="20"/>
              <w:szCs w:val="20"/>
            </w:rPr>
            <w:alias w:val="Кровельное покрытие"/>
            <w:tag w:val="Кровельное покрытие"/>
            <w:id w:val="1085427350"/>
            <w:placeholder>
              <w:docPart w:val="DefaultPlaceholder_1081868575"/>
            </w:placeholder>
            <w:showingPlcHdr/>
            <w15:color w:val="33CC33"/>
            <w:dropDownList>
              <w:listItem w:displayText="Плитка" w:value="Плитка"/>
              <w:listItem w:displayText="Шифер" w:value="Шифер"/>
              <w:listItem w:displayText="Битумная черепица" w:value="Битумная черепица"/>
              <w:listItem w:displayText="Металлочерепица" w:value="Металлочерепица"/>
              <w:listItem w:displayText="Профлист" w:value="Профлист"/>
              <w:listItem w:displayText="Керамическая черепица" w:value="Керамическая черепица"/>
              <w:listItem w:displayText="Другое" w:value="Другое"/>
            </w:dropDownList>
          </w:sdtPr>
          <w:sdtEndPr/>
          <w:sdtContent>
            <w:tc>
              <w:tcPr>
                <w:tcW w:w="2710" w:type="dxa"/>
                <w:shd w:val="clear" w:color="auto" w:fill="FFFFFF"/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bottom"/>
              </w:tcPr>
              <w:p w14:paraId="7B9D309E" w14:textId="77777777" w:rsidR="00263A5E" w:rsidRDefault="00263A5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D35B2">
                  <w:rPr>
                    <w:rStyle w:val="PlaceholderText"/>
                  </w:rPr>
                  <w:t>Выберите элемент.</w:t>
                </w:r>
              </w:p>
            </w:tc>
          </w:sdtContent>
        </w:sdt>
        <w:tc>
          <w:tcPr>
            <w:tcW w:w="26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85F100A" w14:textId="77777777" w:rsidR="00263A5E" w:rsidRDefault="00263A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1F7262D" w14:textId="77777777" w:rsidR="00263A5E" w:rsidRDefault="00263A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278" w14:paraId="1CC7D540" w14:textId="77777777">
        <w:tc>
          <w:tcPr>
            <w:tcW w:w="27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4AF3EB1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Ориентация крыши (С-В-Ю-З):</w:t>
            </w:r>
          </w:p>
        </w:tc>
        <w:tc>
          <w:tcPr>
            <w:tcW w:w="664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204CA0A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478C91A1">
                <v:shape id="_x0000_i1333" type="#_x0000_t75" style="width:198.75pt;height:18pt" o:ole="">
                  <v:imagedata r:id="rId6" o:title=""/>
                </v:shape>
                <w:control r:id="rId79" w:name="DefaultOcxName121" w:shapeid="_x0000_i1333"/>
              </w:object>
            </w:r>
          </w:p>
        </w:tc>
      </w:tr>
      <w:tr w:rsidR="003E7278" w14:paraId="0FD132B8" w14:textId="77777777">
        <w:tc>
          <w:tcPr>
            <w:tcW w:w="27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94CB624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 наклона крыши:</w:t>
            </w:r>
          </w:p>
        </w:tc>
        <w:tc>
          <w:tcPr>
            <w:tcW w:w="664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EF45E44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76BBA17B">
                <v:shape id="_x0000_i1336" type="#_x0000_t75" style="width:198.75pt;height:18pt" o:ole="">
                  <v:imagedata r:id="rId6" o:title=""/>
                </v:shape>
                <w:control r:id="rId80" w:name="DefaultOcxName131" w:shapeid="_x0000_i1336"/>
              </w:object>
            </w:r>
          </w:p>
        </w:tc>
      </w:tr>
      <w:tr w:rsidR="003E7278" w14:paraId="1E9947D8" w14:textId="77777777">
        <w:tc>
          <w:tcPr>
            <w:tcW w:w="9355" w:type="dxa"/>
            <w:gridSpan w:val="3"/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793726A" w14:textId="77777777" w:rsidR="003E7278" w:rsidRDefault="003E7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Помещение для оборудования:</w:t>
            </w:r>
          </w:p>
        </w:tc>
      </w:tr>
    </w:tbl>
    <w:sdt>
      <w:sdtPr>
        <w:rPr>
          <w:rFonts w:ascii="Arial" w:hAnsi="Arial" w:cs="Arial"/>
        </w:rPr>
        <w:alias w:val="Помещение для оборудования"/>
        <w:tag w:val="Помещение для оборудования"/>
        <w:id w:val="-999347187"/>
        <w:placeholder>
          <w:docPart w:val="DefaultPlaceholder_1081868575"/>
        </w:placeholder>
        <w:showingPlcHdr/>
        <w15:color w:val="33CC33"/>
        <w:dropDownList>
          <w:listItem w:displayText="Отапливаемое" w:value="Отапливаемое"/>
          <w:listItem w:displayText="Неотапливаемое" w:value="Неотапливаемое"/>
          <w:listItem w:displayText="Отсутствует" w:value="Отсутствует"/>
        </w:dropDownList>
      </w:sdtPr>
      <w:sdtEndPr/>
      <w:sdtContent>
        <w:p w14:paraId="7965DC31" w14:textId="77777777" w:rsidR="003E7278" w:rsidRDefault="00263A5E">
          <w:pPr>
            <w:rPr>
              <w:rFonts w:ascii="Arial" w:hAnsi="Arial" w:cs="Arial"/>
            </w:rPr>
          </w:pPr>
          <w:r w:rsidRPr="007D35B2">
            <w:rPr>
              <w:rStyle w:val="PlaceholderText"/>
            </w:rPr>
            <w:t>Выберите элемент.</w:t>
          </w:r>
        </w:p>
      </w:sdtContent>
    </w:sdt>
    <w:p w14:paraId="53BD42E1" w14:textId="77777777" w:rsidR="003E7278" w:rsidRDefault="003E7278">
      <w:pPr>
        <w:rPr>
          <w:rFonts w:ascii="Arial" w:hAnsi="Arial" w:cs="Arial"/>
        </w:rPr>
      </w:pPr>
    </w:p>
    <w:p w14:paraId="1EBB8DFA" w14:textId="77777777" w:rsidR="009C70E2" w:rsidRDefault="009C70E2">
      <w:pPr>
        <w:rPr>
          <w:rFonts w:ascii="Arial" w:hAnsi="Arial" w:cs="Arial"/>
        </w:rPr>
      </w:pPr>
    </w:p>
    <w:tbl>
      <w:tblPr>
        <w:tblW w:w="0" w:type="auto"/>
        <w:tblInd w:w="75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3E7278" w14:paraId="59689BFA" w14:textId="77777777">
        <w:tc>
          <w:tcPr>
            <w:tcW w:w="9355" w:type="dxa"/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C427A4D" w14:textId="77777777" w:rsidR="003E7278" w:rsidRPr="009C70E2" w:rsidRDefault="009C70E2" w:rsidP="009C70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8. </w:t>
            </w:r>
            <w:r w:rsidR="003E7278" w:rsidRPr="009C70E2">
              <w:rPr>
                <w:rFonts w:ascii="Arial" w:hAnsi="Arial" w:cs="Arial"/>
                <w:b/>
              </w:rPr>
              <w:t>Дополнительная информация:</w:t>
            </w:r>
          </w:p>
          <w:p w14:paraId="3D5AA494" w14:textId="77777777" w:rsidR="003E7278" w:rsidRDefault="003E727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Здесь вы можете оставить дополнительную информацию, которую посчитаете нужной.</w:t>
            </w:r>
          </w:p>
        </w:tc>
      </w:tr>
      <w:tr w:rsidR="003E7278" w14:paraId="0ADD3A08" w14:textId="77777777">
        <w:tc>
          <w:tcPr>
            <w:tcW w:w="93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D34BA56" w14:textId="77777777" w:rsidR="003E7278" w:rsidRDefault="003E72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72EDD47">
                <v:shape id="_x0000_i1339" type="#_x0000_t75" style="width:399pt;height:67.5pt" o:ole="">
                  <v:imagedata r:id="rId81" o:title=""/>
                </v:shape>
                <w:control r:id="rId82" w:name="DefaultOcxName57" w:shapeid="_x0000_i1339"/>
              </w:object>
            </w:r>
          </w:p>
        </w:tc>
      </w:tr>
    </w:tbl>
    <w:p w14:paraId="6407EEA4" w14:textId="77777777" w:rsidR="003E7278" w:rsidRDefault="003E7278">
      <w:pPr>
        <w:rPr>
          <w:rFonts w:ascii="Arial" w:hAnsi="Arial" w:cs="Arial"/>
          <w:b/>
        </w:rPr>
      </w:pPr>
    </w:p>
    <w:p w14:paraId="1F5AEA17" w14:textId="77777777" w:rsidR="003E7278" w:rsidRDefault="003E7278">
      <w:pPr>
        <w:rPr>
          <w:rFonts w:ascii="Arial" w:hAnsi="Arial" w:cs="Arial"/>
          <w:b/>
        </w:rPr>
      </w:pPr>
    </w:p>
    <w:p w14:paraId="7DD32608" w14:textId="77777777" w:rsidR="003E7278" w:rsidRDefault="003E727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ВНИМАНИЕ!</w:t>
      </w:r>
    </w:p>
    <w:p w14:paraId="2866EB28" w14:textId="77777777" w:rsidR="003E7278" w:rsidRDefault="009C70E2">
      <w:pPr>
        <w:rPr>
          <w:rFonts w:ascii="Arial" w:hAnsi="Arial" w:cs="Arial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BEBAE5A" wp14:editId="1B8CB06D">
            <wp:simplePos x="0" y="0"/>
            <wp:positionH relativeFrom="column">
              <wp:posOffset>3420745</wp:posOffset>
            </wp:positionH>
            <wp:positionV relativeFrom="page">
              <wp:posOffset>3622040</wp:posOffset>
            </wp:positionV>
            <wp:extent cx="699770" cy="68135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03" t="10898" r="20831" b="8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278">
        <w:rPr>
          <w:rFonts w:ascii="Arial" w:hAnsi="Arial" w:cs="Arial"/>
          <w:b/>
        </w:rPr>
        <w:t xml:space="preserve">Если при заполнении данного опросного листа у Вас возникли трудности или вопросы, то обратитесь к нам за консультацией. Наши специалисты помогут Вам правильно представить всю необходимую информацию. </w:t>
      </w:r>
    </w:p>
    <w:p w14:paraId="0F5826E4" w14:textId="77777777" w:rsidR="003E7278" w:rsidRDefault="003E7278" w:rsidP="009C70E2">
      <w:pPr>
        <w:jc w:val="right"/>
        <w:rPr>
          <w:rFonts w:ascii="Arial" w:eastAsia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eastAsia="Arial" w:hAnsi="Arial" w:cs="Arial"/>
          <w:color w:val="000000"/>
          <w:sz w:val="36"/>
          <w:szCs w:val="36"/>
          <w:shd w:val="clear" w:color="auto" w:fill="FFFFFF"/>
        </w:rPr>
        <w:t>+7(727) 258-15-65</w:t>
      </w:r>
    </w:p>
    <w:p w14:paraId="43D8A5A3" w14:textId="77777777" w:rsidR="003E7278" w:rsidRDefault="003E7278">
      <w:pPr>
        <w:rPr>
          <w:rFonts w:ascii="Arial" w:hAnsi="Arial" w:cs="Arial"/>
        </w:rPr>
      </w:pPr>
    </w:p>
    <w:sectPr w:rsidR="003E7278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0231D6B"/>
    <w:multiLevelType w:val="singleLevel"/>
    <w:tmpl w:val="A0231D6B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12962F8F"/>
    <w:multiLevelType w:val="hybridMultilevel"/>
    <w:tmpl w:val="783E3F1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70931"/>
    <w:multiLevelType w:val="singleLevel"/>
    <w:tmpl w:val="18670931"/>
    <w:lvl w:ilvl="0">
      <w:start w:val="9"/>
      <w:numFmt w:val="decimal"/>
      <w:suff w:val="space"/>
      <w:lvlText w:val="%1."/>
      <w:lvlJc w:val="left"/>
    </w:lvl>
  </w:abstractNum>
  <w:abstractNum w:abstractNumId="3" w15:restartNumberingAfterBreak="0">
    <w:nsid w:val="24D24D8F"/>
    <w:multiLevelType w:val="hybridMultilevel"/>
    <w:tmpl w:val="2368D8E0"/>
    <w:lvl w:ilvl="0" w:tplc="8B7A5AB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C7B04"/>
    <w:multiLevelType w:val="hybridMultilevel"/>
    <w:tmpl w:val="14BE306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0E3D"/>
    <w:multiLevelType w:val="singleLevel"/>
    <w:tmpl w:val="6FCD0E3D"/>
    <w:lvl w:ilvl="0">
      <w:start w:val="2"/>
      <w:numFmt w:val="decimal"/>
      <w:suff w:val="space"/>
      <w:lvlText w:val="%1.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07A"/>
    <w:rsid w:val="0002355D"/>
    <w:rsid w:val="000301FC"/>
    <w:rsid w:val="000344D1"/>
    <w:rsid w:val="0006207A"/>
    <w:rsid w:val="00097CC9"/>
    <w:rsid w:val="001519AE"/>
    <w:rsid w:val="001F49B9"/>
    <w:rsid w:val="00255E53"/>
    <w:rsid w:val="00263A5E"/>
    <w:rsid w:val="0027174C"/>
    <w:rsid w:val="002D49B3"/>
    <w:rsid w:val="002D5872"/>
    <w:rsid w:val="003E13BB"/>
    <w:rsid w:val="003E7278"/>
    <w:rsid w:val="00434430"/>
    <w:rsid w:val="00446880"/>
    <w:rsid w:val="004E66A1"/>
    <w:rsid w:val="004F512B"/>
    <w:rsid w:val="00596486"/>
    <w:rsid w:val="005A7678"/>
    <w:rsid w:val="00600BC9"/>
    <w:rsid w:val="006720B0"/>
    <w:rsid w:val="00751F45"/>
    <w:rsid w:val="007C484E"/>
    <w:rsid w:val="008D36E1"/>
    <w:rsid w:val="0092172A"/>
    <w:rsid w:val="00954FB6"/>
    <w:rsid w:val="009C70E2"/>
    <w:rsid w:val="00AA7A68"/>
    <w:rsid w:val="00AB0D63"/>
    <w:rsid w:val="00B127A2"/>
    <w:rsid w:val="00B33CA4"/>
    <w:rsid w:val="00C00F22"/>
    <w:rsid w:val="00D77CD1"/>
    <w:rsid w:val="00D966F9"/>
    <w:rsid w:val="00DA555B"/>
    <w:rsid w:val="00E17FD1"/>
    <w:rsid w:val="00EA53BD"/>
    <w:rsid w:val="00EB15A3"/>
    <w:rsid w:val="0FD44C91"/>
    <w:rsid w:val="26A54ECA"/>
    <w:rsid w:val="4209586D"/>
    <w:rsid w:val="48101A98"/>
    <w:rsid w:val="6D2E07B7"/>
    <w:rsid w:val="7113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 fillcolor="white">
      <v:fill color="white"/>
    </o:shapedefaults>
    <o:shapelayout v:ext="edit">
      <o:idmap v:ext="edit" data="1"/>
    </o:shapelayout>
  </w:shapeDefaults>
  <w:decimalSymbol w:val="."/>
  <w:listSeparator w:val=","/>
  <w14:docId w14:val="76F8E754"/>
  <w15:chartTrackingRefBased/>
  <w15:docId w15:val="{B8B93521-C1E6-4217-9EEE-8EFF18D3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ormal1">
    <w:name w:val="Normal1"/>
    <w:pPr>
      <w:widowControl w:val="0"/>
      <w:suppressAutoHyphens/>
      <w:snapToGrid w:val="0"/>
      <w:spacing w:line="300" w:lineRule="auto"/>
    </w:pPr>
    <w:rPr>
      <w:rFonts w:ascii="Times New Roman" w:eastAsia="Arial" w:hAnsi="Times New Roman"/>
      <w:sz w:val="24"/>
      <w:lang w:val="ru-RU" w:eastAsia="ar-SA"/>
    </w:rPr>
  </w:style>
  <w:style w:type="paragraph" w:customStyle="1" w:styleId="1">
    <w:name w:val="Обычный1"/>
    <w:pPr>
      <w:widowControl w:val="0"/>
      <w:suppressAutoHyphens/>
      <w:snapToGrid w:val="0"/>
      <w:spacing w:line="300" w:lineRule="auto"/>
    </w:pPr>
    <w:rPr>
      <w:rFonts w:ascii="Times New Roman" w:eastAsia="Arial" w:hAnsi="Times New Roman"/>
      <w:sz w:val="24"/>
      <w:lang w:val="ru-RU" w:eastAsia="ar-SA"/>
    </w:rPr>
  </w:style>
  <w:style w:type="character" w:styleId="PlaceholderText">
    <w:name w:val="Placeholder Text"/>
    <w:basedOn w:val="DefaultParagraphFont"/>
    <w:uiPriority w:val="99"/>
    <w:unhideWhenUsed/>
    <w:rsid w:val="006720B0"/>
    <w:rPr>
      <w:color w:val="808080"/>
    </w:rPr>
  </w:style>
  <w:style w:type="paragraph" w:styleId="ListParagraph">
    <w:name w:val="List Paragraph"/>
    <w:basedOn w:val="Normal"/>
    <w:uiPriority w:val="99"/>
    <w:qFormat/>
    <w:rsid w:val="009C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21" Type="http://schemas.openxmlformats.org/officeDocument/2006/relationships/control" Target="activeX/activeX14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84" Type="http://schemas.openxmlformats.org/officeDocument/2006/relationships/fontTable" Target="fontTable.xml"/><Relationship Id="rId16" Type="http://schemas.openxmlformats.org/officeDocument/2006/relationships/control" Target="activeX/activeX10.xml"/><Relationship Id="rId11" Type="http://schemas.openxmlformats.org/officeDocument/2006/relationships/control" Target="activeX/activeX5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74" Type="http://schemas.openxmlformats.org/officeDocument/2006/relationships/control" Target="activeX/activeX66.xml"/><Relationship Id="rId79" Type="http://schemas.openxmlformats.org/officeDocument/2006/relationships/control" Target="activeX/activeX71.xml"/><Relationship Id="rId5" Type="http://schemas.openxmlformats.org/officeDocument/2006/relationships/image" Target="media/image1.jpeg"/><Relationship Id="rId19" Type="http://schemas.openxmlformats.org/officeDocument/2006/relationships/control" Target="activeX/activeX12.xml"/><Relationship Id="rId14" Type="http://schemas.openxmlformats.org/officeDocument/2006/relationships/control" Target="activeX/activeX8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77" Type="http://schemas.openxmlformats.org/officeDocument/2006/relationships/control" Target="activeX/activeX69.xml"/><Relationship Id="rId8" Type="http://schemas.openxmlformats.org/officeDocument/2006/relationships/control" Target="activeX/activeX2.xml"/><Relationship Id="rId51" Type="http://schemas.openxmlformats.org/officeDocument/2006/relationships/control" Target="activeX/activeX44.xml"/><Relationship Id="rId72" Type="http://schemas.openxmlformats.org/officeDocument/2006/relationships/control" Target="activeX/activeX64.xml"/><Relationship Id="rId80" Type="http://schemas.openxmlformats.org/officeDocument/2006/relationships/control" Target="activeX/activeX72.xml"/><Relationship Id="rId85" Type="http://schemas.openxmlformats.org/officeDocument/2006/relationships/glossaryDocument" Target="glossary/document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image" Target="media/image4.wmf"/><Relationship Id="rId75" Type="http://schemas.openxmlformats.org/officeDocument/2006/relationships/control" Target="activeX/activeX67.xml"/><Relationship Id="rId83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control" Target="activeX/activeX9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4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81" Type="http://schemas.openxmlformats.org/officeDocument/2006/relationships/image" Target="media/image5.wmf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image" Target="media/image3.wmf"/><Relationship Id="rId39" Type="http://schemas.openxmlformats.org/officeDocument/2006/relationships/control" Target="activeX/activeX32.xml"/><Relationship Id="rId34" Type="http://schemas.openxmlformats.org/officeDocument/2006/relationships/control" Target="activeX/activeX27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8.xml"/><Relationship Id="rId7" Type="http://schemas.openxmlformats.org/officeDocument/2006/relationships/control" Target="activeX/activeX1.xml"/><Relationship Id="rId71" Type="http://schemas.openxmlformats.org/officeDocument/2006/relationships/control" Target="activeX/activeX63.xml"/><Relationship Id="rId2" Type="http://schemas.openxmlformats.org/officeDocument/2006/relationships/styles" Target="styles.xml"/><Relationship Id="rId29" Type="http://schemas.openxmlformats.org/officeDocument/2006/relationships/control" Target="activeX/activeX22.xml"/><Relationship Id="rId24" Type="http://schemas.openxmlformats.org/officeDocument/2006/relationships/control" Target="activeX/activeX17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9.xml"/><Relationship Id="rId61" Type="http://schemas.openxmlformats.org/officeDocument/2006/relationships/control" Target="activeX/activeX54.xml"/><Relationship Id="rId82" Type="http://schemas.openxmlformats.org/officeDocument/2006/relationships/control" Target="activeX/activeX7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DE98D7-9AB2-4DA1-AD88-D6807EC5A06C}"/>
      </w:docPartPr>
      <w:docPartBody>
        <w:p w:rsidR="007E6AFE" w:rsidRDefault="007E6AFE">
          <w:r w:rsidRPr="007D35B2">
            <w:rPr>
              <w:rStyle w:val="PlaceholderText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AFE"/>
    <w:rsid w:val="007E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7E6AF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4301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Светлана Сергеевна</dc:creator>
  <cp:keywords/>
  <cp:lastModifiedBy>Дмитрий</cp:lastModifiedBy>
  <cp:revision>2</cp:revision>
  <cp:lastPrinted>2018-06-13T06:50:00Z</cp:lastPrinted>
  <dcterms:created xsi:type="dcterms:W3CDTF">2018-09-27T05:52:00Z</dcterms:created>
  <dcterms:modified xsi:type="dcterms:W3CDTF">2018-09-27T05:52:00Z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